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389" w:rsidRDefault="007D6389"/>
    <w:p w:rsidR="00DD3AE2" w:rsidRDefault="00DD3AE2" w:rsidP="00DD3A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C.D. Regionale del 14/10/2009</w:t>
      </w:r>
    </w:p>
    <w:p w:rsidR="00DD3AE2" w:rsidRDefault="00DD3AE2" w:rsidP="00DD3A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D3AE2" w:rsidRDefault="00DD3AE2" w:rsidP="00DD3A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giorno 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14/10/2009, alle ore 20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si 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riunito in prima convocazione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il Consiglio Direttivo Regionale, presso la sede de Gli Ignoti in  via Vicinale Terracina, Napoli.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discutere il seguente ordine del 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giorno:</w:t>
      </w:r>
    </w:p>
    <w:p w:rsidR="00DD3AE2" w:rsidRDefault="00DD3AE2" w:rsidP="00DD3AE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1) Relazione dal C.D. Nazionale di Velletri</w:t>
      </w:r>
      <w:r w:rsidR="001211EE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DD3AE2" w:rsidRDefault="00DD3AE2" w:rsidP="00DD3AE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2) Modello E A S</w:t>
      </w:r>
      <w:r w:rsidR="001211EE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DD3AE2" w:rsidRDefault="00DD3AE2" w:rsidP="00DD3AE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3) Soluzione, una volta per tutte, della questione sito web</w:t>
      </w:r>
      <w:r w:rsidR="004D22C7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DD3AE2" w:rsidRDefault="00DD3AE2" w:rsidP="00DD3AE2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4) Modulistica relativa alla richiesta di contributi e criteri di espressione del parere regionale</w:t>
      </w:r>
      <w:r w:rsidR="001211EE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 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5) Varie ed eventuali</w:t>
      </w:r>
      <w:r w:rsidR="001211EE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DD3AE2" w:rsidRDefault="00DD3AE2" w:rsidP="00DD3A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Alle ore 20,30 inizia la discussione.</w:t>
      </w:r>
    </w:p>
    <w:p w:rsidR="00DD3AE2" w:rsidRPr="00723E1C" w:rsidRDefault="00DD3AE2" w:rsidP="00DD3AE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Sono p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resenti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Antonello </w:t>
      </w:r>
      <w:proofErr w:type="spellStart"/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Gargiulo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osimato</w:t>
      </w:r>
      <w:proofErr w:type="spellEnd"/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Luigi B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isaccia,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Orazio A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ncona,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Orazio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icella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Antonio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Palumbo</w:t>
      </w:r>
      <w:proofErr w:type="spellEnd"/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. </w:t>
      </w:r>
    </w:p>
    <w:p w:rsidR="00DD3AE2" w:rsidRPr="00D2342E" w:rsidRDefault="00DD3AE2" w:rsidP="00D2342E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presidente relaziona sul </w:t>
      </w:r>
      <w:proofErr w:type="spellStart"/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CD</w:t>
      </w:r>
      <w:proofErr w:type="spellEnd"/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nazionale di Velletri e sul nuovo centro studi 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(la nuova sede è</w:t>
      </w: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stata stabilita ad Amelia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viene presentato ed illustrato il bilancio preventivo 2010 della </w:t>
      </w:r>
      <w:proofErr w:type="spellStart"/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Uilt</w:t>
      </w:r>
      <w:proofErr w:type="spellEnd"/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nazionale.</w:t>
      </w:r>
      <w:r w:rsidR="00D2342E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Dal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CD</w:t>
      </w:r>
      <w:proofErr w:type="spellEnd"/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Nazionale</w:t>
      </w:r>
      <w:r w:rsidR="00D2342E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risultato anche</w:t>
      </w:r>
      <w:r w:rsid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che</w:t>
      </w:r>
      <w:r w:rsidR="00D2342E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:</w:t>
      </w:r>
    </w:p>
    <w:p w:rsidR="00DD3AE2" w:rsidRPr="00723E1C" w:rsidRDefault="00DD3AE2" w:rsidP="00DD3AE2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 possono chiedere contributi 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alla </w:t>
      </w:r>
      <w:proofErr w:type="spellStart"/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Uilt</w:t>
      </w:r>
      <w:proofErr w:type="spellEnd"/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Nazionale 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per progetti di formazio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ne o per avviare nuove rassegne, 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passando attraverso la </w:t>
      </w:r>
      <w:proofErr w:type="spellStart"/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Uilt</w:t>
      </w:r>
      <w:proofErr w:type="spellEnd"/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regionale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 tale scopo 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viene realizzata una modulistica da compilare 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(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tra i criteri di valutazione si tiene conto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del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la vita associativa</w:t>
      </w:r>
      <w:r w:rsid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gruppo iscritto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)</w:t>
      </w:r>
      <w:r w:rsidR="00E5127D">
        <w:rPr>
          <w:rFonts w:ascii="Times New Roman" w:eastAsia="Times New Roman" w:hAnsi="Times New Roman" w:cs="Times New Roman"/>
          <w:sz w:val="24"/>
          <w:szCs w:val="24"/>
          <w:lang w:eastAsia="it-IT"/>
        </w:rPr>
        <w:t>, il modello sarà inviato alle compagnie a mezzo e-mail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DD3AE2" w:rsidRPr="00723E1C" w:rsidRDefault="00DD3AE2" w:rsidP="00DD3AE2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 terremotati in 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Abruzzo 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proofErr w:type="spellStart"/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Uilt</w:t>
      </w:r>
      <w:proofErr w:type="spellEnd"/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ha raccolto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8400 € di cui 1500 € della </w:t>
      </w:r>
      <w:proofErr w:type="spellStart"/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U</w:t>
      </w: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ilt</w:t>
      </w:r>
      <w:proofErr w:type="spellEnd"/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Campania.</w:t>
      </w:r>
    </w:p>
    <w:p w:rsidR="00DD3AE2" w:rsidRPr="00723E1C" w:rsidRDefault="00DD3AE2" w:rsidP="00DD3AE2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23E1C">
        <w:rPr>
          <w:rFonts w:ascii="Times New Roman" w:eastAsia="Times New Roman" w:hAnsi="Times New Roman" w:cs="Times New Roman"/>
          <w:sz w:val="24"/>
          <w:szCs w:val="24"/>
          <w:lang w:eastAsia="it-IT"/>
        </w:rPr>
        <w:t>Per la legge sul teatro sono state inviate 2500 lettere ed è stato raccolto parere favorevole dell’on. Carlucci.</w:t>
      </w:r>
    </w:p>
    <w:p w:rsidR="00DD3AE2" w:rsidRDefault="00DD3AE2" w:rsidP="00DD3AE2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L’assemblea nazionale si terrà a Milano il 24/25 aprile 2010 a San Donato Milanese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DD3AE2" w:rsidRPr="00D2342E" w:rsidRDefault="00DD3AE2" w:rsidP="00D2342E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Sito </w:t>
      </w:r>
      <w:proofErr w:type="spellStart"/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Uilt</w:t>
      </w:r>
      <w:proofErr w:type="spellEnd"/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: col nuovo sito il responsabile web regionale ha l’accesso all’account e quindi per la pubblicazione delle notizie 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>il</w:t>
      </w: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materiale deve essere inviato a lui o </w:t>
      </w:r>
      <w:r w:rsidR="000C218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ad un </w:t>
      </w: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responsabile regionale</w:t>
      </w:r>
      <w:r w:rsidR="001D2866">
        <w:rPr>
          <w:rFonts w:ascii="Times New Roman" w:eastAsia="Times New Roman" w:hAnsi="Times New Roman" w:cs="Times New Roman"/>
          <w:sz w:val="24"/>
          <w:szCs w:val="24"/>
          <w:lang w:eastAsia="it-IT"/>
        </w:rPr>
        <w:t>. P</w:t>
      </w: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er incentivare l’utilizzo del sito si decide di inviare una e-mail alle compagnie</w:t>
      </w:r>
      <w:r w:rsidR="001D286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con</w:t>
      </w: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un invito ad inviare informazioni.</w:t>
      </w:r>
    </w:p>
    <w:p w:rsidR="00DD3AE2" w:rsidRPr="00D2342E" w:rsidRDefault="00DD3AE2" w:rsidP="00D2342E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Per il prossimo direttivo nazionale si pensa di realizzarlo in Campania, si studiano proposte per il luogo di permanenza degli ospiti.</w:t>
      </w:r>
    </w:p>
    <w:p w:rsidR="00DD3AE2" w:rsidRPr="00D2342E" w:rsidRDefault="00DD3AE2" w:rsidP="00D2342E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Cambierà il modello </w:t>
      </w:r>
      <w:r w:rsidR="00D2342E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EAS </w:t>
      </w: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e la cadenza quindi è tutto rimandato</w:t>
      </w:r>
      <w:r w:rsidR="00D2342E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 quando si avranno nuove notizie</w:t>
      </w: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DD3AE2" w:rsidRPr="00D2342E" w:rsidRDefault="00D2342E" w:rsidP="00D2342E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La data per la p</w:t>
      </w:r>
      <w:r w:rsidR="00DD3AE2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rossima assemblea regionale</w:t>
      </w: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da fissare</w:t>
      </w:r>
      <w:r w:rsidR="00DD3AE2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tra il 20/11 e 20/12</w:t>
      </w:r>
      <w:r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DD3AE2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</w:t>
      </w:r>
      <w:r w:rsidR="00E5127D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DD3AE2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iscutere di formazione, festa del teatro, </w:t>
      </w:r>
      <w:r w:rsidR="00E5127D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candidature per nuovo </w:t>
      </w:r>
      <w:proofErr w:type="spellStart"/>
      <w:r w:rsidR="00E5127D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>CD</w:t>
      </w:r>
      <w:proofErr w:type="spellEnd"/>
      <w:r w:rsidR="00E5127D" w:rsidRPr="00D2342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regionale.</w:t>
      </w:r>
    </w:p>
    <w:p w:rsidR="00735334" w:rsidRPr="00735334" w:rsidRDefault="00735334" w:rsidP="0073533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35334">
        <w:rPr>
          <w:rFonts w:ascii="Times New Roman" w:eastAsia="Times New Roman" w:hAnsi="Times New Roman" w:cs="Times New Roman"/>
          <w:sz w:val="24"/>
          <w:szCs w:val="24"/>
          <w:lang w:eastAsia="it-IT"/>
        </w:rPr>
        <w:t>Alle ore 21,30 si dichiara chiusa la discussione.</w:t>
      </w:r>
    </w:p>
    <w:p w:rsidR="00AA730B" w:rsidRPr="00723E1C" w:rsidRDefault="00AA730B" w:rsidP="00AA73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it-IT"/>
        </w:rPr>
      </w:pPr>
    </w:p>
    <w:p w:rsidR="001B6EE3" w:rsidRDefault="001B6EE3" w:rsidP="00723E1C">
      <w:pPr>
        <w:jc w:val="both"/>
      </w:pPr>
    </w:p>
    <w:sectPr w:rsidR="001B6EE3" w:rsidSect="001B6EE3">
      <w:pgSz w:w="11906" w:h="16838"/>
      <w:pgMar w:top="1417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63164"/>
    <w:multiLevelType w:val="hybridMultilevel"/>
    <w:tmpl w:val="53962BBA"/>
    <w:lvl w:ilvl="0" w:tplc="A83803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CF7215E"/>
    <w:multiLevelType w:val="hybridMultilevel"/>
    <w:tmpl w:val="55B2F426"/>
    <w:lvl w:ilvl="0" w:tplc="1D2C80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hyphenationZone w:val="283"/>
  <w:characterSpacingControl w:val="doNotCompress"/>
  <w:compat/>
  <w:rsids>
    <w:rsidRoot w:val="00AA730B"/>
    <w:rsid w:val="000C218E"/>
    <w:rsid w:val="000D33AF"/>
    <w:rsid w:val="001211EE"/>
    <w:rsid w:val="001B409E"/>
    <w:rsid w:val="001B6EE3"/>
    <w:rsid w:val="001D2866"/>
    <w:rsid w:val="004D22C7"/>
    <w:rsid w:val="006002E0"/>
    <w:rsid w:val="00723E1C"/>
    <w:rsid w:val="00735334"/>
    <w:rsid w:val="007D6389"/>
    <w:rsid w:val="00924FA8"/>
    <w:rsid w:val="00AA730B"/>
    <w:rsid w:val="00B70BD3"/>
    <w:rsid w:val="00D2342E"/>
    <w:rsid w:val="00DD3AE2"/>
    <w:rsid w:val="00E51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B6EE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ixed">
    <w:name w:val="fixed"/>
    <w:basedOn w:val="Normale"/>
    <w:rsid w:val="00AA7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D63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2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compiuter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mio</dc:creator>
  <cp:keywords/>
  <dc:description/>
  <cp:lastModifiedBy>mio</cp:lastModifiedBy>
  <cp:revision>7</cp:revision>
  <dcterms:created xsi:type="dcterms:W3CDTF">2009-10-14T14:15:00Z</dcterms:created>
  <dcterms:modified xsi:type="dcterms:W3CDTF">2009-11-21T17:53:00Z</dcterms:modified>
</cp:coreProperties>
</file>